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ind w:left="164" w:right="222"/>
        <w:jc w:val="both"/>
      </w:pPr>
      <w:r>
        <w:rPr/>
        <w:t>ADJUDICACIÓN</w:t>
      </w:r>
      <w:r>
        <w:rPr>
          <w:spacing w:val="1"/>
        </w:rPr>
        <w:t> </w:t>
      </w:r>
      <w:r>
        <w:rPr/>
        <w:t>DEFINITIVA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DEPORTES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LANZAROTE DE LAS SUBVENCIONES DE CONCURRENCIA COMPETITIVA A 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ESCUELAS</w:t>
      </w:r>
      <w:r>
        <w:rPr>
          <w:spacing w:val="1"/>
        </w:rPr>
        <w:t> </w:t>
      </w:r>
      <w:r>
        <w:rPr/>
        <w:t>DEPORTIVAS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INSULAR</w:t>
      </w:r>
      <w:r>
        <w:rPr>
          <w:spacing w:val="1"/>
        </w:rPr>
        <w:t> </w:t>
      </w:r>
      <w:r>
        <w:rPr/>
        <w:t>TEMPORADA</w:t>
      </w:r>
      <w:r>
        <w:rPr>
          <w:spacing w:val="-8"/>
        </w:rPr>
        <w:t> </w:t>
      </w:r>
      <w:r>
        <w:rPr/>
        <w:t>2021/2022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7"/>
        <w:ind w:left="280"/>
        <w:jc w:val="both"/>
      </w:pPr>
      <w:r>
        <w:rPr/>
        <w:t>ENTIDADES</w:t>
      </w:r>
      <w:r>
        <w:rPr>
          <w:spacing w:val="-6"/>
        </w:rPr>
        <w:t> </w:t>
      </w:r>
      <w:r>
        <w:rPr/>
        <w:t>BENEFICIARIAS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ESCUELAS</w:t>
      </w:r>
      <w:r>
        <w:rPr>
          <w:spacing w:val="-6"/>
        </w:rPr>
        <w:t> </w:t>
      </w:r>
      <w:r>
        <w:rPr/>
        <w:t>DEPORTIVAS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INTERÉS</w:t>
      </w:r>
      <w:r>
        <w:rPr>
          <w:spacing w:val="-5"/>
        </w:rPr>
        <w:t> </w:t>
      </w:r>
      <w:r>
        <w:rPr/>
        <w:t>INSULAR</w:t>
      </w:r>
    </w:p>
    <w:p>
      <w:pPr>
        <w:pStyle w:val="BodyText"/>
        <w:spacing w:before="8" w:after="1"/>
        <w:rPr>
          <w:sz w:val="25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5756"/>
        <w:gridCol w:w="1420"/>
      </w:tblGrid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CIF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ENTIDADES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BENEFICIARIAS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IMPORTE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position w:val="1"/>
                <w:sz w:val="16"/>
              </w:rPr>
              <w:t>1  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sz w:val="20"/>
              </w:rPr>
              <w:t>G76348341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CLUB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DEPORTIVO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"/>
                <w:sz w:val="20"/>
              </w:rPr>
              <w:t> REGATAS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ADEMAR 4V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4.905,52</w:t>
            </w:r>
          </w:p>
        </w:tc>
      </w:tr>
      <w:tr>
        <w:trPr>
          <w:trHeight w:val="339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position w:val="1"/>
                <w:sz w:val="16"/>
              </w:rPr>
              <w:t>2  </w:t>
            </w:r>
            <w:r>
              <w:rPr>
                <w:spacing w:val="9"/>
                <w:position w:val="1"/>
                <w:sz w:val="16"/>
              </w:rPr>
              <w:t> </w:t>
            </w:r>
            <w:r>
              <w:rPr>
                <w:sz w:val="20"/>
              </w:rPr>
              <w:t>V35910231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CLUB </w:t>
            </w:r>
            <w:r>
              <w:rPr>
                <w:spacing w:val="-1"/>
                <w:sz w:val="20"/>
              </w:rPr>
              <w:t>DEPORTIVO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JUDO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BASTIAN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COSTA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sz w:val="20"/>
              </w:rPr>
              <w:t>TEGUISE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4.073,39</w:t>
            </w:r>
          </w:p>
        </w:tc>
      </w:tr>
      <w:tr>
        <w:trPr>
          <w:trHeight w:val="570" w:hRule="atLeast"/>
        </w:trPr>
        <w:tc>
          <w:tcPr>
            <w:tcW w:w="15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0"/>
              <w:ind w:right="88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>3  </w:t>
            </w:r>
            <w:r>
              <w:rPr>
                <w:spacing w:val="1"/>
                <w:position w:val="2"/>
                <w:sz w:val="16"/>
              </w:rPr>
              <w:t> </w:t>
            </w:r>
            <w:r>
              <w:rPr>
                <w:sz w:val="20"/>
              </w:rPr>
              <w:t>G35634666</w:t>
            </w:r>
          </w:p>
        </w:tc>
        <w:tc>
          <w:tcPr>
            <w:tcW w:w="575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1" w:right="771"/>
              <w:rPr>
                <w:sz w:val="20"/>
              </w:rPr>
            </w:pPr>
            <w:r>
              <w:rPr>
                <w:spacing w:val="-2"/>
                <w:sz w:val="20"/>
              </w:rPr>
              <w:t>AGRUPACION DEPORTIVA </w:t>
            </w:r>
            <w:r>
              <w:rPr>
                <w:spacing w:val="-1"/>
                <w:sz w:val="20"/>
              </w:rPr>
              <w:t>ESTUDIANTES CLUB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FUTBOL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0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6.723,71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position w:val="1"/>
                <w:sz w:val="16"/>
              </w:rPr>
              <w:t>4  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sz w:val="20"/>
              </w:rPr>
              <w:t>G35364769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BALONMANO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ZONZAMAS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3.579,31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position w:val="1"/>
                <w:sz w:val="16"/>
              </w:rPr>
              <w:t>5  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sz w:val="20"/>
              </w:rPr>
              <w:t>G35736818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PIRAGÜISMO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MARLINES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LANZAROTE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6.162,98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position w:val="1"/>
                <w:sz w:val="16"/>
              </w:rPr>
              <w:t>6  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sz w:val="20"/>
              </w:rPr>
              <w:t>G35739135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1"/>
                <w:sz w:val="20"/>
              </w:rPr>
              <w:t>CLUB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DEPORTIVO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ESPINOSA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MUAY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THAI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4.203,40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position w:val="1"/>
                <w:sz w:val="16"/>
              </w:rPr>
              <w:t>7  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sz w:val="20"/>
              </w:rPr>
              <w:t>G76073444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TITE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3.635,51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position w:val="1"/>
                <w:sz w:val="16"/>
              </w:rPr>
              <w:t>8  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sz w:val="20"/>
              </w:rPr>
              <w:t>G76272608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1"/>
                <w:sz w:val="20"/>
              </w:rPr>
              <w:t>CLUB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BALONCESTO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VILLA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7.252,11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position w:val="1"/>
                <w:sz w:val="16"/>
              </w:rPr>
              <w:t>9  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sz w:val="20"/>
              </w:rPr>
              <w:t>G76026376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SURF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OCTOPUS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2.774,24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position w:val="1"/>
                <w:sz w:val="16"/>
              </w:rPr>
              <w:t>10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G35724806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1"/>
                <w:sz w:val="20"/>
              </w:rPr>
              <w:t>GRUPO DE RECREACION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DEPORTIVA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KANNAGARA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DOJO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2.163,69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position w:val="1"/>
                <w:sz w:val="16"/>
              </w:rPr>
              <w:t>11</w:t>
            </w:r>
            <w:r>
              <w:rPr>
                <w:spacing w:val="79"/>
                <w:position w:val="1"/>
                <w:sz w:val="16"/>
              </w:rPr>
              <w:t> </w:t>
            </w:r>
            <w:r>
              <w:rPr>
                <w:sz w:val="20"/>
              </w:rPr>
              <w:t>G76199595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CLUB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DEPORTIVO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TABLERO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DE GUANAPAY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2.798,14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position w:val="1"/>
                <w:sz w:val="16"/>
              </w:rPr>
              <w:t>12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G76020304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1"/>
                <w:sz w:val="20"/>
              </w:rPr>
              <w:t>CLUB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DEPORTIVO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ALJIBE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3.132,07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position w:val="1"/>
                <w:sz w:val="16"/>
              </w:rPr>
              <w:t>13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G35475250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1"/>
                <w:sz w:val="20"/>
              </w:rPr>
              <w:t>CLUB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ARRECIFE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3.781,12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position w:val="1"/>
                <w:sz w:val="16"/>
              </w:rPr>
              <w:t>14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G76142751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CLUB DEPORTIVO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U.D.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PALMEIROS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COSTA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sz w:val="20"/>
              </w:rPr>
              <w:t>TEGUISE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4.431,22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position w:val="1"/>
                <w:sz w:val="16"/>
              </w:rPr>
              <w:t>15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G35724616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WAZA-ARI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2.662,94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position w:val="1"/>
                <w:sz w:val="16"/>
              </w:rPr>
              <w:t>16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G35412840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MAGEC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TIAS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7.954,22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position w:val="1"/>
                <w:sz w:val="16"/>
              </w:rPr>
              <w:t>17  </w:t>
            </w:r>
            <w:r>
              <w:rPr>
                <w:spacing w:val="7"/>
                <w:position w:val="1"/>
                <w:sz w:val="16"/>
              </w:rPr>
              <w:t> </w:t>
            </w:r>
            <w:r>
              <w:rPr>
                <w:sz w:val="20"/>
              </w:rPr>
              <w:t>V35855618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CLUB DEPORTIVO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RIVA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3.397,28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position w:val="1"/>
                <w:sz w:val="16"/>
              </w:rPr>
              <w:t>18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G16900664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1"/>
                <w:sz w:val="20"/>
              </w:rPr>
              <w:t>CD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BALONCESTO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GRUTEZA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TEGUISE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LANZAROTE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5.027,22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position w:val="1"/>
                <w:sz w:val="16"/>
              </w:rPr>
              <w:t>19</w:t>
            </w:r>
            <w:r>
              <w:rPr>
                <w:spacing w:val="81"/>
                <w:position w:val="1"/>
                <w:sz w:val="16"/>
              </w:rPr>
              <w:t> </w:t>
            </w:r>
            <w:r>
              <w:rPr>
                <w:sz w:val="20"/>
              </w:rPr>
              <w:t>G76275114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KENPO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SISTEM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NEMEA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900,00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position w:val="1"/>
                <w:sz w:val="16"/>
              </w:rPr>
              <w:t>20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G76097484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CIAL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1.669,61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position w:val="1"/>
                <w:sz w:val="16"/>
              </w:rPr>
              <w:t>21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G35304146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ASOCIACIÓN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DEPORTIVA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sz w:val="20"/>
              </w:rPr>
              <w:t>TEGUISE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5.503,61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81" w:val="left" w:leader="none"/>
              </w:tabs>
              <w:ind w:right="112"/>
              <w:jc w:val="right"/>
              <w:rPr>
                <w:sz w:val="20"/>
              </w:rPr>
            </w:pPr>
            <w:r>
              <w:rPr>
                <w:position w:val="1"/>
                <w:sz w:val="16"/>
              </w:rPr>
              <w:t>22</w:t>
              <w:tab/>
            </w:r>
            <w:r>
              <w:rPr>
                <w:spacing w:val="-1"/>
                <w:sz w:val="20"/>
              </w:rPr>
              <w:t>G76311117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1"/>
                <w:sz w:val="20"/>
              </w:rPr>
              <w:t>CLUB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DEPORTIVO BLANQUIAZUL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TAHICHE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3.741,57</w:t>
            </w:r>
          </w:p>
        </w:tc>
      </w:tr>
      <w:tr>
        <w:trPr>
          <w:trHeight w:val="570" w:hRule="atLeast"/>
        </w:trPr>
        <w:tc>
          <w:tcPr>
            <w:tcW w:w="15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0"/>
              <w:ind w:right="88"/>
              <w:jc w:val="right"/>
              <w:rPr>
                <w:sz w:val="20"/>
              </w:rPr>
            </w:pPr>
            <w:r>
              <w:rPr>
                <w:position w:val="2"/>
                <w:sz w:val="16"/>
              </w:rPr>
              <w:t>23</w:t>
            </w:r>
            <w:r>
              <w:rPr>
                <w:spacing w:val="88"/>
                <w:position w:val="2"/>
                <w:sz w:val="16"/>
              </w:rPr>
              <w:t> </w:t>
            </w:r>
            <w:r>
              <w:rPr>
                <w:sz w:val="20"/>
              </w:rPr>
              <w:t>G35721521</w:t>
            </w:r>
          </w:p>
        </w:tc>
        <w:tc>
          <w:tcPr>
            <w:tcW w:w="575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CLUB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DEPORTIVO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ASOC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DEPORTIVA,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CULTURAL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RECREO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TIÑOSA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0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3.356,73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position w:val="1"/>
                <w:sz w:val="16"/>
              </w:rPr>
              <w:t>24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G35375948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FUTBOL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SPORTING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TIAS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4.585,15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position w:val="1"/>
                <w:sz w:val="16"/>
              </w:rPr>
              <w:t>25  </w:t>
            </w:r>
            <w:r>
              <w:rPr>
                <w:spacing w:val="4"/>
                <w:position w:val="1"/>
                <w:sz w:val="16"/>
              </w:rPr>
              <w:t> </w:t>
            </w:r>
            <w:r>
              <w:rPr>
                <w:sz w:val="20"/>
              </w:rPr>
              <w:t>V35871144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1"/>
                <w:sz w:val="20"/>
              </w:rPr>
              <w:t>CLUB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DEPORTIVO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BALONMANO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AZARUG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TINAJO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2.296,79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position w:val="1"/>
                <w:sz w:val="16"/>
              </w:rPr>
              <w:t>26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G35308436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PUERTO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CARMEN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5.087,55</w:t>
            </w:r>
          </w:p>
        </w:tc>
      </w:tr>
    </w:tbl>
    <w:p>
      <w:pPr>
        <w:spacing w:after="0"/>
        <w:jc w:val="right"/>
        <w:rPr>
          <w:rFonts w:ascii="Arial"/>
          <w:sz w:val="20"/>
        </w:rPr>
        <w:sectPr>
          <w:headerReference w:type="default" r:id="rId5"/>
          <w:type w:val="continuous"/>
          <w:pgSz w:w="11910" w:h="16840"/>
          <w:pgMar w:header="807" w:top="2300" w:bottom="280" w:left="1540" w:right="14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5966"/>
        <w:gridCol w:w="1210"/>
      </w:tblGrid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27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G16691693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1"/>
                <w:sz w:val="20"/>
              </w:rPr>
              <w:t>CLUB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DEPORTIVO </w:t>
            </w:r>
            <w:r>
              <w:rPr>
                <w:sz w:val="20"/>
              </w:rPr>
              <w:t>ESNA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LANZAROTE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3.651,10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28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G76204262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CLUB DEPORTIVO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ADASSA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COSTA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TEGUISE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4.819,19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29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G35657857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TENIS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MATCH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POINT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4.447,86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30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G35279777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TAHICHE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6.602,01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31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G35269935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ASOC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DEPORTIVA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ATLETICA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LANZAROTE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3.837,26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32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G35129964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ORIENTACION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MARITIMA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6.333,65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33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G35283514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FUTBOL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BARTOLOME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7.503,84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34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G76287424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HOYO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LANZAROTE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2.826,24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35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G35283712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4"/>
                <w:sz w:val="20"/>
              </w:rPr>
              <w:t>CLUB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FUTBOL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3"/>
                <w:sz w:val="20"/>
              </w:rPr>
              <w:t>ALTAVISTA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3.018,68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36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G35621705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1"/>
                <w:sz w:val="20"/>
              </w:rPr>
              <w:t>CLUB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DEPORTIVO BARRILLA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PUERTO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CARMEN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4.515,46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37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G76104660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1"/>
                <w:sz w:val="20"/>
              </w:rPr>
              <w:t>CLUB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DEPORTIVO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NATACION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PINGÜINOS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ARRECIFE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2.927,12</w:t>
            </w:r>
          </w:p>
        </w:tc>
      </w:tr>
      <w:tr>
        <w:trPr>
          <w:trHeight w:val="339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38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G76260199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1"/>
                <w:sz w:val="20"/>
              </w:rPr>
              <w:t>CLUB DEPORTIVO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GIMNASIA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RITMICA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TILAMA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2.264,56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39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G35801935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1"/>
                <w:sz w:val="20"/>
              </w:rPr>
              <w:t>CLUB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DEPORTIVO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PATINAJE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FAYNA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2.403,95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40</w:t>
            </w:r>
            <w:r>
              <w:rPr>
                <w:spacing w:val="81"/>
                <w:position w:val="1"/>
                <w:sz w:val="16"/>
              </w:rPr>
              <w:t> </w:t>
            </w:r>
            <w:r>
              <w:rPr>
                <w:sz w:val="20"/>
              </w:rPr>
              <w:t>G35752211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BALONCESTO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CONEJEROS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5.891,58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41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G35957026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MACIOT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SPORT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2.898,03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42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G76030139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NATACION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NADAMAS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MARINAS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4.183,63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43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G76295104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1"/>
                <w:sz w:val="20"/>
              </w:rPr>
              <w:t>CLUB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ARTES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MARCIALES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IANKIARA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2.161,60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44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G35266808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1"/>
                <w:sz w:val="20"/>
              </w:rPr>
              <w:t>HARIA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CLUB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DE FUTBOL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RINCON 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AGANADA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4.041,16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45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G76213131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OCHO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2.074,22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46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G01916303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JOSABU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1.703,93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47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G76290840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FÚTBOL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PDC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PUERTO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CARMEN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4.188,86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48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G76049006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NONADAMOS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2.903,20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49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G35651900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1"/>
                <w:sz w:val="20"/>
              </w:rPr>
              <w:t>CLUB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BALONCESTO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ARIAGONA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5.691,87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50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G76278712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CODIGO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CERO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5.839,57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51  </w:t>
            </w:r>
            <w:r>
              <w:rPr>
                <w:spacing w:val="7"/>
                <w:position w:val="1"/>
                <w:sz w:val="16"/>
              </w:rPr>
              <w:t> </w:t>
            </w:r>
            <w:r>
              <w:rPr>
                <w:sz w:val="20"/>
              </w:rPr>
              <w:t>V35904531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BALONCESTO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TIZZIRI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3.044,68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52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G35718519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CLUB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DEPORTIVO KARATE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SAN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BARTOLOMÉ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AJEI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3.989,14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53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G35620533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I.L.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GIMNOS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6.047,61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54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G35401447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TINAJO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FOMENTO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3.894,50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55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G35344902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YAIZA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4.515,46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56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G76022037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LANZABASKET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LANZAROTE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2.327,22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57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G76259886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CHARCO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GINÉS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LOMO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6.500,00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58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G35022714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1"/>
                <w:sz w:val="20"/>
              </w:rPr>
              <w:t>ASOCIACIÓN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CLUB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NAUTICO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ARRECIFE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5.241,48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59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G35476100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LANZAROTE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RAQUETA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CLUB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11.257,68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60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G35863471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SUHARI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SHITO-RYU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KARATEDO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5.061,54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61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G35142975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BALONMANO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MAHAY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5.345,50</w:t>
            </w:r>
          </w:p>
        </w:tc>
      </w:tr>
      <w:tr>
        <w:trPr>
          <w:trHeight w:val="340" w:hRule="atLeast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62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G35214477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CLUB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UNION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DEPORTIVA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LANZAROTE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6.706,03</w:t>
            </w:r>
          </w:p>
        </w:tc>
      </w:tr>
    </w:tbl>
    <w:p>
      <w:pPr>
        <w:spacing w:after="0"/>
        <w:jc w:val="right"/>
        <w:rPr>
          <w:rFonts w:ascii="Arial"/>
          <w:sz w:val="20"/>
        </w:rPr>
        <w:sectPr>
          <w:pgSz w:w="11910" w:h="16840"/>
          <w:pgMar w:header="807" w:footer="0" w:top="2300" w:bottom="280" w:left="1540" w:right="1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0" w:lineRule="exact"/>
        <w:ind w:left="97"/>
        <w:rPr>
          <w:b w:val="0"/>
          <w:sz w:val="2"/>
        </w:rPr>
      </w:pPr>
      <w:r>
        <w:rPr>
          <w:b w:val="0"/>
          <w:sz w:val="2"/>
        </w:rPr>
        <w:pict>
          <v:group style="width:436.5pt;height:.5pt;mso-position-horizontal-relative:char;mso-position-vertical-relative:line" coordorigin="0,0" coordsize="8730,10">
            <v:line style="position:absolute" from="0,5" to="8730,5" stroked="true" strokeweight=".5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tabs>
          <w:tab w:pos="8001" w:val="left" w:leader="none"/>
        </w:tabs>
        <w:spacing w:before="44"/>
        <w:ind w:left="160" w:right="0" w:firstLine="0"/>
        <w:jc w:val="left"/>
        <w:rPr>
          <w:rFonts w:ascii="Arial"/>
          <w:b/>
          <w:sz w:val="20"/>
        </w:rPr>
      </w:pPr>
      <w:r>
        <w:rPr>
          <w:position w:val="1"/>
          <w:sz w:val="16"/>
        </w:rPr>
        <w:t>63  </w:t>
      </w:r>
      <w:r>
        <w:rPr>
          <w:spacing w:val="31"/>
          <w:position w:val="1"/>
          <w:sz w:val="16"/>
        </w:rPr>
        <w:t> </w:t>
      </w:r>
      <w:r>
        <w:rPr>
          <w:sz w:val="20"/>
        </w:rPr>
        <w:t>G06800841</w:t>
      </w:r>
      <w:r>
        <w:rPr>
          <w:spacing w:val="111"/>
          <w:sz w:val="20"/>
        </w:rPr>
        <w:t> </w:t>
      </w:r>
      <w:r>
        <w:rPr>
          <w:sz w:val="20"/>
        </w:rPr>
        <w:t>CLUB</w:t>
      </w:r>
      <w:r>
        <w:rPr>
          <w:spacing w:val="-7"/>
          <w:sz w:val="20"/>
        </w:rPr>
        <w:t> </w:t>
      </w:r>
      <w:r>
        <w:rPr>
          <w:sz w:val="20"/>
        </w:rPr>
        <w:t>DEPORTIVO</w:t>
      </w:r>
      <w:r>
        <w:rPr>
          <w:spacing w:val="-5"/>
          <w:sz w:val="20"/>
        </w:rPr>
        <w:t> </w:t>
      </w:r>
      <w:r>
        <w:rPr>
          <w:sz w:val="20"/>
        </w:rPr>
        <w:t>HATSUNE</w:t>
      </w:r>
      <w:r>
        <w:rPr>
          <w:spacing w:val="-4"/>
          <w:sz w:val="20"/>
        </w:rPr>
        <w:t> </w:t>
      </w:r>
      <w:r>
        <w:rPr>
          <w:sz w:val="20"/>
        </w:rPr>
        <w:t>KARATE</w:t>
      </w:r>
      <w:r>
        <w:rPr>
          <w:spacing w:val="-5"/>
          <w:sz w:val="20"/>
        </w:rPr>
        <w:t> </w:t>
      </w:r>
      <w:r>
        <w:rPr>
          <w:sz w:val="20"/>
        </w:rPr>
        <w:t>LANZAROTE</w:t>
        <w:tab/>
      </w:r>
      <w:r>
        <w:rPr>
          <w:rFonts w:ascii="Arial"/>
          <w:b/>
          <w:sz w:val="20"/>
        </w:rPr>
        <w:t>2.058,62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"/>
        <w:gridCol w:w="1213"/>
        <w:gridCol w:w="5090"/>
        <w:gridCol w:w="2098"/>
      </w:tblGrid>
      <w:tr>
        <w:trPr>
          <w:trHeight w:val="570" w:hRule="atLeast"/>
        </w:trPr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58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0"/>
              <w:ind w:left="66" w:right="57"/>
              <w:jc w:val="center"/>
              <w:rPr>
                <w:sz w:val="20"/>
              </w:rPr>
            </w:pPr>
            <w:r>
              <w:rPr>
                <w:sz w:val="20"/>
              </w:rPr>
              <w:t>V35899426</w:t>
            </w:r>
          </w:p>
        </w:tc>
        <w:tc>
          <w:tcPr>
            <w:tcW w:w="50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4" w:right="729"/>
              <w:rPr>
                <w:sz w:val="20"/>
              </w:rPr>
            </w:pPr>
            <w:r>
              <w:rPr>
                <w:spacing w:val="-1"/>
                <w:sz w:val="20"/>
              </w:rPr>
              <w:t>CLUB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DEPORTIVO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ASOCIACIÓN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DEPORTIVA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POLIARRECIFE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0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4.027,61</w:t>
            </w:r>
          </w:p>
        </w:tc>
      </w:tr>
      <w:tr>
        <w:trPr>
          <w:trHeight w:val="340" w:hRule="atLeast"/>
        </w:trPr>
        <w:tc>
          <w:tcPr>
            <w:tcW w:w="3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58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70" w:right="57"/>
              <w:jc w:val="center"/>
              <w:rPr>
                <w:sz w:val="20"/>
              </w:rPr>
            </w:pPr>
            <w:r>
              <w:rPr>
                <w:sz w:val="20"/>
              </w:rPr>
              <w:t>G35832906</w:t>
            </w:r>
          </w:p>
        </w:tc>
        <w:tc>
          <w:tcPr>
            <w:tcW w:w="50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1"/>
                <w:sz w:val="20"/>
              </w:rPr>
              <w:t>CLUB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DEPORTIVO GIMNASIA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RITMICA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TENESA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SOL</w:t>
            </w:r>
          </w:p>
        </w:tc>
        <w:tc>
          <w:tcPr>
            <w:tcW w:w="20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2.714,95</w:t>
            </w:r>
          </w:p>
        </w:tc>
      </w:tr>
      <w:tr>
        <w:trPr>
          <w:trHeight w:val="570" w:hRule="atLeast"/>
        </w:trPr>
        <w:tc>
          <w:tcPr>
            <w:tcW w:w="3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58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5"/>
              <w:ind w:left="70" w:right="57"/>
              <w:jc w:val="center"/>
              <w:rPr>
                <w:sz w:val="20"/>
              </w:rPr>
            </w:pPr>
            <w:r>
              <w:rPr>
                <w:sz w:val="20"/>
              </w:rPr>
              <w:t>G35951474</w:t>
            </w:r>
          </w:p>
        </w:tc>
        <w:tc>
          <w:tcPr>
            <w:tcW w:w="50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ASOC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CULTURAL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DEPORTIVA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CALETA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SEBO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“CULDECASE”</w:t>
            </w:r>
          </w:p>
        </w:tc>
        <w:tc>
          <w:tcPr>
            <w:tcW w:w="20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5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3.703,10</w:t>
            </w:r>
          </w:p>
        </w:tc>
      </w:tr>
      <w:tr>
        <w:trPr>
          <w:trHeight w:val="340" w:hRule="atLeast"/>
        </w:trPr>
        <w:tc>
          <w:tcPr>
            <w:tcW w:w="154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67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G76097732</w:t>
            </w:r>
          </w:p>
        </w:tc>
        <w:tc>
          <w:tcPr>
            <w:tcW w:w="50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CLUB DEPORTIVO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GIMNASIA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RITMICA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AYATIMA</w:t>
            </w:r>
          </w:p>
        </w:tc>
        <w:tc>
          <w:tcPr>
            <w:tcW w:w="20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2.628,62</w:t>
            </w:r>
          </w:p>
        </w:tc>
      </w:tr>
      <w:tr>
        <w:trPr>
          <w:trHeight w:val="340" w:hRule="atLeast"/>
        </w:trPr>
        <w:tc>
          <w:tcPr>
            <w:tcW w:w="1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68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G76207190</w:t>
            </w:r>
          </w:p>
        </w:tc>
        <w:tc>
          <w:tcPr>
            <w:tcW w:w="50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CLUB </w:t>
            </w:r>
            <w:r>
              <w:rPr>
                <w:spacing w:val="-1"/>
                <w:sz w:val="20"/>
              </w:rPr>
              <w:t>DEPORTIVO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CHINIJOS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COSTA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TEGUISE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6.393,97</w:t>
            </w:r>
          </w:p>
        </w:tc>
      </w:tr>
      <w:tr>
        <w:trPr>
          <w:trHeight w:val="340" w:hRule="atLeast"/>
        </w:trPr>
        <w:tc>
          <w:tcPr>
            <w:tcW w:w="1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69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G76045475</w:t>
            </w:r>
          </w:p>
        </w:tc>
        <w:tc>
          <w:tcPr>
            <w:tcW w:w="50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EXCELSIOR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3.850,00</w:t>
            </w:r>
          </w:p>
        </w:tc>
      </w:tr>
      <w:tr>
        <w:trPr>
          <w:trHeight w:val="340" w:hRule="atLeast"/>
        </w:trPr>
        <w:tc>
          <w:tcPr>
            <w:tcW w:w="1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position w:val="1"/>
                <w:sz w:val="16"/>
              </w:rPr>
              <w:t>70</w:t>
            </w:r>
            <w:r>
              <w:rPr>
                <w:spacing w:val="88"/>
                <w:position w:val="1"/>
                <w:sz w:val="16"/>
              </w:rPr>
              <w:t> </w:t>
            </w:r>
            <w:r>
              <w:rPr>
                <w:sz w:val="20"/>
              </w:rPr>
              <w:t>G76318385</w:t>
            </w:r>
          </w:p>
        </w:tc>
        <w:tc>
          <w:tcPr>
            <w:tcW w:w="50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CLUB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DEPORTIVO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ALISIOS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SAGA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COSTA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TEGUISE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1.357,57</w:t>
            </w:r>
          </w:p>
        </w:tc>
      </w:tr>
      <w:tr>
        <w:trPr>
          <w:trHeight w:val="281" w:hRule="atLeast"/>
        </w:trPr>
        <w:tc>
          <w:tcPr>
            <w:tcW w:w="1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82"/>
              <w:rPr>
                <w:sz w:val="20"/>
              </w:rPr>
            </w:pPr>
            <w:r>
              <w:rPr>
                <w:position w:val="2"/>
                <w:sz w:val="16"/>
              </w:rPr>
              <w:t>71</w:t>
            </w:r>
            <w:r>
              <w:rPr>
                <w:spacing w:val="65"/>
                <w:position w:val="2"/>
                <w:sz w:val="16"/>
              </w:rPr>
              <w:t> </w:t>
            </w:r>
            <w:r>
              <w:rPr>
                <w:sz w:val="20"/>
              </w:rPr>
              <w:t>G76081850</w:t>
            </w:r>
          </w:p>
        </w:tc>
        <w:tc>
          <w:tcPr>
            <w:tcW w:w="50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80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DEPORTIVO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GUADAFRA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right="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1.909,87</w:t>
            </w:r>
          </w:p>
        </w:tc>
      </w:tr>
      <w:tr>
        <w:trPr>
          <w:trHeight w:val="340" w:hRule="atLeast"/>
        </w:trPr>
        <w:tc>
          <w:tcPr>
            <w:tcW w:w="1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58"/>
              <w:rPr>
                <w:sz w:val="20"/>
              </w:rPr>
            </w:pPr>
            <w:r>
              <w:rPr>
                <w:position w:val="2"/>
                <w:sz w:val="16"/>
              </w:rPr>
              <w:t>72</w:t>
            </w:r>
            <w:r>
              <w:rPr>
                <w:spacing w:val="88"/>
                <w:position w:val="2"/>
                <w:sz w:val="16"/>
              </w:rPr>
              <w:t> </w:t>
            </w:r>
            <w:r>
              <w:rPr>
                <w:sz w:val="20"/>
              </w:rPr>
              <w:t>G76280494</w:t>
            </w:r>
          </w:p>
        </w:tc>
        <w:tc>
          <w:tcPr>
            <w:tcW w:w="50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104"/>
              <w:rPr>
                <w:sz w:val="20"/>
              </w:rPr>
            </w:pPr>
            <w:r>
              <w:rPr>
                <w:spacing w:val="-1"/>
                <w:sz w:val="20"/>
              </w:rPr>
              <w:t>CLUB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DEPORTIVO </w:t>
            </w:r>
            <w:r>
              <w:rPr>
                <w:sz w:val="20"/>
              </w:rPr>
              <w:t>BALADERO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AJACHES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4.897,20</w:t>
            </w:r>
          </w:p>
        </w:tc>
      </w:tr>
      <w:tr>
        <w:trPr>
          <w:trHeight w:val="340" w:hRule="atLeast"/>
        </w:trPr>
        <w:tc>
          <w:tcPr>
            <w:tcW w:w="1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right="5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5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300.000,00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€</w:t>
            </w:r>
          </w:p>
        </w:tc>
      </w:tr>
    </w:tbl>
    <w:sectPr>
      <w:headerReference w:type="default" r:id="rId6"/>
      <w:pgSz w:w="11910" w:h="16840"/>
      <w:pgMar w:header="807" w:footer="0" w:top="2300" w:bottom="280" w:left="15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08960">
          <wp:simplePos x="0" y="0"/>
          <wp:positionH relativeFrom="page">
            <wp:posOffset>1043305</wp:posOffset>
          </wp:positionH>
          <wp:positionV relativeFrom="page">
            <wp:posOffset>512454</wp:posOffset>
          </wp:positionV>
          <wp:extent cx="1814830" cy="96008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4830" cy="96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09472">
          <wp:simplePos x="0" y="0"/>
          <wp:positionH relativeFrom="page">
            <wp:posOffset>1043305</wp:posOffset>
          </wp:positionH>
          <wp:positionV relativeFrom="page">
            <wp:posOffset>512454</wp:posOffset>
          </wp:positionV>
          <wp:extent cx="1814830" cy="960080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4830" cy="96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ADAN, CABRERA LEDESMA</dc:creator>
  <dcterms:created xsi:type="dcterms:W3CDTF">2024-07-24T15:33:03Z</dcterms:created>
  <dcterms:modified xsi:type="dcterms:W3CDTF">2024-07-24T15:33:03Z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2023-02-07T00:00:00Z</vt:filetime>
  </property>
</Properties>
</file>