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78" w:rsidRDefault="000752B8">
      <w:pPr>
        <w:spacing w:after="223"/>
        <w:ind w:left="7821" w:right="-49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72536" cy="128028"/>
            <wp:effectExtent l="0" t="0" r="0" b="0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2536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269" w:tblpY="1056"/>
        <w:tblOverlap w:val="never"/>
        <w:tblW w:w="10700" w:type="dxa"/>
        <w:tblInd w:w="0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"/>
        <w:gridCol w:w="3188"/>
        <w:gridCol w:w="5460"/>
        <w:gridCol w:w="1843"/>
      </w:tblGrid>
      <w:tr w:rsidR="00542C78">
        <w:trPr>
          <w:trHeight w:val="294"/>
        </w:trPr>
        <w:tc>
          <w:tcPr>
            <w:tcW w:w="20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42C78" w:rsidRDefault="00542C78"/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2C78" w:rsidRDefault="000752B8">
            <w:pPr>
              <w:spacing w:after="0"/>
              <w:ind w:left="50"/>
              <w:jc w:val="center"/>
            </w:pPr>
            <w:r>
              <w:rPr>
                <w:sz w:val="28"/>
              </w:rPr>
              <w:t xml:space="preserve">Depósito de </w:t>
            </w:r>
          </w:p>
        </w:tc>
        <w:tc>
          <w:tcPr>
            <w:tcW w:w="5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2C78" w:rsidRDefault="000752B8">
            <w:pPr>
              <w:spacing w:after="0"/>
            </w:pPr>
            <w:r>
              <w:rPr>
                <w:sz w:val="28"/>
              </w:rPr>
              <w:t xml:space="preserve">anuales en el Registro de Ent— Deportvas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2C78" w:rsidRDefault="000752B8">
            <w:pPr>
              <w:spacing w:after="0"/>
            </w:pPr>
            <w:r>
              <w:rPr>
                <w:sz w:val="28"/>
              </w:rPr>
              <w:t>Canarias</w:t>
            </w:r>
          </w:p>
        </w:tc>
      </w:tr>
    </w:tbl>
    <w:p w:rsidR="00542C78" w:rsidRDefault="000752B8">
      <w:pPr>
        <w:spacing w:after="172"/>
        <w:ind w:left="3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182819</wp:posOffset>
            </wp:positionH>
            <wp:positionV relativeFrom="page">
              <wp:posOffset>7486600</wp:posOffset>
            </wp:positionV>
            <wp:extent cx="18282" cy="475533"/>
            <wp:effectExtent l="0" t="0" r="0" b="0"/>
            <wp:wrapTopAndBottom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475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225476</wp:posOffset>
            </wp:positionH>
            <wp:positionV relativeFrom="page">
              <wp:posOffset>9437505</wp:posOffset>
            </wp:positionV>
            <wp:extent cx="60940" cy="1231509"/>
            <wp:effectExtent l="0" t="0" r="0" b="0"/>
            <wp:wrapTopAndBottom/>
            <wp:docPr id="1934" name="Picture 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Picture 19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0" cy="123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30470</wp:posOffset>
                </wp:positionH>
                <wp:positionV relativeFrom="page">
                  <wp:posOffset>1469276</wp:posOffset>
                </wp:positionV>
                <wp:extent cx="6886166" cy="438954"/>
                <wp:effectExtent l="0" t="0" r="0" b="0"/>
                <wp:wrapTopAndBottom/>
                <wp:docPr id="3009" name="Group 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166" cy="438954"/>
                          <a:chOff x="0" y="0"/>
                          <a:chExt cx="6886166" cy="438954"/>
                        </a:xfrm>
                      </wpg:grpSpPr>
                      <pic:pic xmlns:pic="http://schemas.openxmlformats.org/drawingml/2006/picture">
                        <pic:nvPicPr>
                          <pic:cNvPr id="3157" name="Picture 3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4" y="48773"/>
                            <a:ext cx="6880072" cy="390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414389" y="0"/>
                            <a:ext cx="543032" cy="15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0"/>
                                </w:rPr>
                                <w:t>aytjdad: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551137" cy="186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0"/>
                                </w:rPr>
                                <w:t xml:space="preserve">Nombm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9" style="width:542.218pt;height:34.5633pt;position:absolute;mso-position-horizontal-relative:page;mso-position-horizontal:absolute;margin-left:2.39919pt;mso-position-vertical-relative:page;margin-top:115.691pt;" coordsize="68861,4389">
                <v:shape id="Picture 3157" style="position:absolute;width:68800;height:3901;left:60;top:487;" filled="f">
                  <v:imagedata r:id="rId8"/>
                </v:shape>
                <v:rect id="Rectangle 28" style="position:absolute;width:5430;height:1540;left:414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aytjdad:</w:t>
                        </w:r>
                      </w:p>
                    </w:txbxContent>
                  </v:textbox>
                </v:rect>
                <v:rect id="Rectangle 27" style="position:absolute;width:5511;height:186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Nombm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30"/>
        </w:rPr>
        <w:t>CERTIFICADO DE APROBACIÓN DE CUENTAS ANUALES DE LA ENTIDAD</w:t>
      </w:r>
    </w:p>
    <w:p w:rsidR="00542C78" w:rsidRDefault="000752B8">
      <w:pPr>
        <w:spacing w:before="346" w:after="346"/>
        <w:ind w:left="-1354" w:right="-442"/>
      </w:pPr>
      <w:r>
        <w:rPr>
          <w:noProof/>
        </w:rPr>
        <w:drawing>
          <wp:inline distT="0" distB="0" distL="0" distR="0">
            <wp:extent cx="6867884" cy="396278"/>
            <wp:effectExtent l="0" t="0" r="0" b="0"/>
            <wp:docPr id="3158" name="Picture 3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" name="Picture 31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7884" cy="39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C78" w:rsidRDefault="000752B8">
      <w:pPr>
        <w:spacing w:after="355"/>
        <w:ind w:left="-1334" w:right="-432"/>
      </w:pPr>
      <w:r>
        <w:rPr>
          <w:noProof/>
        </w:rPr>
        <w:drawing>
          <wp:inline distT="0" distB="0" distL="0" distR="0">
            <wp:extent cx="6849602" cy="384085"/>
            <wp:effectExtent l="0" t="0" r="0" b="0"/>
            <wp:docPr id="3160" name="Picture 3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" name="Picture 31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9602" cy="3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C78" w:rsidRDefault="000752B8">
      <w:pPr>
        <w:pStyle w:val="Heading1"/>
      </w:pPr>
      <w:r>
        <w:t>CERTIFICA</w:t>
      </w:r>
    </w:p>
    <w:p w:rsidR="00542C78" w:rsidRDefault="000752B8">
      <w:pPr>
        <w:spacing w:after="0"/>
        <w:ind w:left="-1325" w:right="-413"/>
      </w:pPr>
      <w:r>
        <w:rPr>
          <w:noProof/>
        </w:rPr>
        <mc:AlternateContent>
          <mc:Choice Requires="wpg">
            <w:drawing>
              <wp:inline distT="0" distB="0" distL="0" distR="0">
                <wp:extent cx="6831320" cy="3560402"/>
                <wp:effectExtent l="0" t="0" r="0" b="0"/>
                <wp:docPr id="3121" name="Group 3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20" cy="3560402"/>
                          <a:chOff x="0" y="0"/>
                          <a:chExt cx="6831320" cy="3560402"/>
                        </a:xfrm>
                      </wpg:grpSpPr>
                      <pic:pic xmlns:pic="http://schemas.openxmlformats.org/drawingml/2006/picture">
                        <pic:nvPicPr>
                          <pic:cNvPr id="3162" name="Picture 31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188" y="36580"/>
                            <a:ext cx="6800850" cy="3523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0" y="18290"/>
                            <a:ext cx="340408" cy="178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4"/>
                                </w:rPr>
                                <w:t xml:space="preserve">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5946" y="18290"/>
                            <a:ext cx="510431" cy="178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4"/>
                                </w:rPr>
                                <w:t xml:space="preserve">seg&amp;l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45663" y="12193"/>
                            <a:ext cx="210548" cy="17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4"/>
                                </w:rPr>
                                <w:t xml:space="preserve">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35676" y="18290"/>
                            <a:ext cx="218834" cy="17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00213" y="0"/>
                            <a:ext cx="210547" cy="202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8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424801" y="18290"/>
                            <a:ext cx="153994" cy="17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4"/>
                                </w:rPr>
                                <w:t xml:space="preserve">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967163" y="6097"/>
                            <a:ext cx="680816" cy="17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4"/>
                                </w:rPr>
                                <w:t>cebbra&amp;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758192" y="1493662"/>
                            <a:ext cx="97260" cy="154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C78" w:rsidRDefault="000752B8">
                              <w:r>
                                <w:rPr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1" style="width:537.899pt;height:280.347pt;mso-position-horizontal-relative:char;mso-position-vertical-relative:line" coordsize="68313,35604">
                <v:shape id="Picture 3162" style="position:absolute;width:68008;height:35238;left:121;top:365;" filled="f">
                  <v:imagedata r:id="rId12"/>
                </v:shape>
                <v:rect id="Rectangle 35" style="position:absolute;width:3404;height:1783;left:0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Que </w:t>
                        </w:r>
                      </w:p>
                    </w:txbxContent>
                  </v:textbox>
                </v:rect>
                <v:rect id="Rectangle 36" style="position:absolute;width:5104;height:1783;left:2559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seg&amp;l </w:t>
                        </w:r>
                      </w:p>
                    </w:txbxContent>
                  </v:textbox>
                </v:rect>
                <v:rect id="Rectangle 37" style="position:absolute;width:2105;height:1702;left:11456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el </w:t>
                        </w:r>
                      </w:p>
                    </w:txbxContent>
                  </v:textbox>
                </v:rect>
                <v:rect id="Rectangle 38" style="position:absolute;width:2188;height:1702;left:15356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39" style="position:absolute;width:2105;height:2027;left:1700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41" style="position:absolute;width:1539;height:1702;left:34248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al </w:t>
                        </w:r>
                      </w:p>
                    </w:txbxContent>
                  </v:textbox>
                </v:rect>
                <v:rect id="Rectangle 44" style="position:absolute;width:6808;height:1702;left:39671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cebbra&amp;</w:t>
                        </w:r>
                      </w:p>
                    </w:txbxContent>
                  </v:textbox>
                </v:rect>
                <v:rect id="Rectangle 76" style="position:absolute;width:972;height:1540;left:67581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542C78">
      <w:pgSz w:w="11900" w:h="16840"/>
      <w:pgMar w:top="105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78"/>
    <w:rsid w:val="000752B8"/>
    <w:rsid w:val="0054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863C5FB-2EA1-466F-A1F6-672E7C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845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2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4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2024-07-23T11:42:00Z</dcterms:created>
  <dcterms:modified xsi:type="dcterms:W3CDTF">2024-07-23T11:42:00Z</dcterms:modified>
</cp:coreProperties>
</file>