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1"/>
        <w:spacing w:before="0"/>
        <w:ind w:left="1"/>
      </w:pPr>
      <w:r>
        <w:rPr>
          <w:spacing w:val="-2"/>
        </w:rPr>
        <w:t>ANUNCIO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3" w:right="193"/>
        <w:jc w:val="both"/>
      </w:pPr>
      <w:r>
        <w:rPr/>
        <w:t>Desde el Área de Deportes con fecha 30 de enero de 2025, instruye el procedimiento para proponer la </w:t>
      </w:r>
      <w:r>
        <w:rPr>
          <w:rFonts w:ascii="Arial" w:hAnsi="Arial"/>
          <w:b/>
        </w:rPr>
        <w:t>adjudicación definitiva </w:t>
      </w:r>
      <w:r>
        <w:rPr/>
        <w:t>de las Subvenciones de Concurrencia Competitiva para la Organización de los Eventos Deportivos de Interés Insular a celebrar en la isla de Lanzarote y La Graciosa (año 2024).</w:t>
      </w:r>
    </w:p>
    <w:p>
      <w:pPr>
        <w:pStyle w:val="BodyText"/>
      </w:pPr>
    </w:p>
    <w:p>
      <w:pPr>
        <w:pStyle w:val="BodyText"/>
        <w:ind w:left="3" w:right="201"/>
        <w:jc w:val="both"/>
      </w:pPr>
      <w:r>
        <w:rPr/>
        <w:t>De conformidad con la Base Duodécima punto I de las bases de la Convocatoria de</w:t>
      </w:r>
      <w:r>
        <w:rPr>
          <w:spacing w:val="40"/>
        </w:rPr>
        <w:t> </w:t>
      </w:r>
      <w:r>
        <w:rPr/>
        <w:t>Subvenciones para la Organización de los Eventos Deportivos de Interés Insular a celebrar en la isla de Lanzarote y La Graciosa (año 2024).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3" w:right="192"/>
        <w:jc w:val="both"/>
      </w:pPr>
      <w:r>
        <w:rPr/>
        <w:t>En el documento adjunto se relacionan los solicitantes admitidos. Dicho documento estará disponible para los interesados y público en general en el Tablón de Anuncios de la sede electrónica</w:t>
      </w:r>
      <w:r>
        <w:rPr>
          <w:spacing w:val="40"/>
        </w:rPr>
        <w:t> </w:t>
      </w:r>
      <w:r>
        <w:rPr/>
        <w:t>del Cabildo de Lanzarote </w:t>
      </w:r>
      <w:hyperlink r:id="rId6">
        <w:r>
          <w:rPr>
            <w:color w:val="0000FF"/>
            <w:spacing w:val="-2"/>
            <w:u w:val="single" w:color="0000FF"/>
          </w:rPr>
          <w:t>www.cabildodelanzarote.com</w:t>
        </w:r>
      </w:hyperlink>
      <w:r>
        <w:rPr>
          <w:color w:val="0000FF"/>
          <w:spacing w:val="-2"/>
          <w:u w:val="single" w:color="0000FF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p>
      <w:pPr>
        <w:spacing w:before="0"/>
        <w:ind w:left="91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margen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inserta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10"/>
          <w:sz w:val="20"/>
        </w:rPr>
        <w:t>-</w:t>
      </w:r>
    </w:p>
    <w:p>
      <w:pPr>
        <w:spacing w:after="0"/>
        <w:jc w:val="left"/>
        <w:rPr>
          <w:rFonts w:ascii="Arial" w:hAnsi="Arial"/>
          <w:b/>
          <w:sz w:val="20"/>
        </w:rPr>
        <w:sectPr>
          <w:headerReference w:type="default" r:id="rId5"/>
          <w:type w:val="continuous"/>
          <w:pgSz w:w="11910" w:h="16840"/>
          <w:pgMar w:header="1031" w:footer="0" w:top="2440" w:bottom="280" w:left="1700" w:right="1559"/>
          <w:pgNumType w:start="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2"/>
        <w:rPr>
          <w:rFonts w:ascii="Arial"/>
          <w:b/>
        </w:rPr>
      </w:pPr>
    </w:p>
    <w:p>
      <w:pPr>
        <w:pStyle w:val="Heading1"/>
      </w:pPr>
      <w:r>
        <w:rPr/>
        <w:t>ANEXO</w:t>
      </w:r>
      <w:r>
        <w:rPr>
          <w:spacing w:val="-5"/>
        </w:rPr>
        <w:t> II</w:t>
      </w:r>
    </w:p>
    <w:p>
      <w:pPr>
        <w:pStyle w:val="BodyText"/>
        <w:spacing w:before="229"/>
        <w:rPr>
          <w:rFonts w:ascii="Arial"/>
          <w:b/>
        </w:rPr>
      </w:pPr>
    </w:p>
    <w:p>
      <w:pPr>
        <w:spacing w:before="0"/>
        <w:ind w:left="3" w:right="19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ADJUDICACIÓN DEFINITIVA DEL ÁREA DE DEPORTES DEL CABILDO DE LANZAROTE DE LAS SUBVENCIONES DE CONCURRENCIA COMPETITIVA PARA LA ORGANIZACIÓN DE LOS EVENTOS DEPORTIVOS DE INTERÉS INSULAR A CELEBRAR EN LA ISLA DE LANZAROTE Y LA GRACIOSA (AÑO </w:t>
      </w:r>
      <w:r>
        <w:rPr>
          <w:rFonts w:ascii="Arial" w:hAnsi="Arial"/>
          <w:b/>
          <w:spacing w:val="-2"/>
          <w:sz w:val="22"/>
        </w:rPr>
        <w:t>2024).</w:t>
      </w:r>
    </w:p>
    <w:p>
      <w:pPr>
        <w:pStyle w:val="BodyText"/>
        <w:spacing w:before="207"/>
        <w:rPr>
          <w:rFonts w:ascii="Arial"/>
          <w:b/>
          <w:sz w:val="22"/>
        </w:rPr>
      </w:pPr>
    </w:p>
    <w:p>
      <w:pPr>
        <w:spacing w:before="1"/>
        <w:ind w:left="3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LINEA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-10"/>
          <w:sz w:val="22"/>
        </w:rPr>
        <w:t>1</w:t>
      </w:r>
    </w:p>
    <w:p>
      <w:pPr>
        <w:pStyle w:val="BodyText"/>
        <w:spacing w:before="1"/>
        <w:rPr>
          <w:rFonts w:ascii="Arial"/>
          <w:b/>
          <w:sz w:val="20"/>
        </w:rPr>
      </w:pPr>
    </w:p>
    <w:tbl>
      <w:tblPr>
        <w:tblW w:w="0" w:type="auto"/>
        <w:jc w:val="left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"/>
        <w:gridCol w:w="1074"/>
        <w:gridCol w:w="5992"/>
        <w:gridCol w:w="1188"/>
      </w:tblGrid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3"/>
              <w:ind w:left="57" w:right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CIF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3"/>
              <w:ind w:left="1983" w:right="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ENTIDAD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PROYECTO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3"/>
              <w:ind w:left="162" w:right="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IMPORTE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B56821598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LOGOS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LANZAROTE,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SL.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(HARIA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MUSIC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RUN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2024)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3.000,00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G02715670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PARATODOSLANZAENCANARIAS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(HAND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BIKE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VUELTA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PLAYA </w:t>
            </w:r>
            <w:r>
              <w:rPr>
                <w:sz w:val="18"/>
              </w:rPr>
              <w:t>BLANCA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LANZAROTE)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5.000,00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 w:right="0"/>
              <w:rPr>
                <w:sz w:val="18"/>
              </w:rPr>
            </w:pPr>
            <w:r>
              <w:rPr>
                <w:spacing w:val="-2"/>
                <w:sz w:val="18"/>
              </w:rPr>
              <w:t>G35871144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BALONMANO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AZARUG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TINAJO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(TRAIL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CALDERA DE EL CUCHILLO 2024)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4.426,23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B56821598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LOGOS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LANZAROTE,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SL.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(PUERTO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CARMEN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MUSIC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RUN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2024)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4.518,00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G76284876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43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ASOC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CULTURAL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– DEPORTIVA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VG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TRAINING (PLAYA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BLANCA </w:t>
            </w:r>
            <w:r>
              <w:rPr>
                <w:sz w:val="18"/>
              </w:rPr>
              <w:t>MUSIC RUN 2024)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6.000,00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 w:right="0"/>
              <w:rPr>
                <w:sz w:val="18"/>
              </w:rPr>
            </w:pPr>
            <w:r>
              <w:rPr>
                <w:spacing w:val="-2"/>
                <w:sz w:val="18"/>
              </w:rPr>
              <w:t>G76115419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CLUB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DEPORTIVO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CRESTA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TRAIL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(HARIA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TITAN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2024)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9.046,97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7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B76258680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K3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DEPORTIVOS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INTEGRALES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S.L.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OCEAN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LAVA)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22.591,11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8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G76137850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CABILANZA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FUTBOL-SALA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(TORNEO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CANARIAS)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4.000,00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9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***8354**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REMIGIO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JOEL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DELGADO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CACERES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(VLADI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STREET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FOOTBALL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3.500,00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G35323278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436"/>
              <w:jc w:val="left"/>
              <w:rPr>
                <w:sz w:val="18"/>
              </w:rPr>
            </w:pPr>
            <w:r>
              <w:rPr>
                <w:sz w:val="18"/>
              </w:rPr>
              <w:t>FEDERACION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CANARIA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(FINAL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J80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SAILING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SERIES TROFEO ISLA DE LOS VOLCANES)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6.900,00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G35364769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BALONMANO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ZONZAMAS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(ELEKTROCLIMA HANDBALL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BEACH)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900,00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12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G35364769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BALONMANO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ZONZAMAS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(TORNEO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HORAS)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900,00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13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G76348341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CLUB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DEPORTIVO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REGATAS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ADEMAR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4V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(REGATA </w:t>
            </w:r>
            <w:r>
              <w:rPr>
                <w:sz w:val="18"/>
              </w:rPr>
              <w:t>INTERNACIONAL HALLOWEEN 2024)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4.500,00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14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G76224310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436"/>
              <w:jc w:val="left"/>
              <w:rPr>
                <w:sz w:val="18"/>
              </w:rPr>
            </w:pPr>
            <w:r>
              <w:rPr>
                <w:sz w:val="18"/>
              </w:rPr>
              <w:t>ASOC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LANZAROTEÑA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ASISTENCIA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ESCLEROSIS (MSRUN LANZAROTE 2024)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6.000,00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15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B35551977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BESTIAL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EVENTS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S.L.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(V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LANZAROTE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K10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XTREME)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15.000,00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16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G76199595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TABLERO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GUANAPAY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(II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TORNEO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 AJEDREZ MONUMENTO AL CAMPESINO)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798,00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17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B67970434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CROSSFIT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LANZAROTE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(LANZAROTE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SUMMER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CHALLENGE)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11.823,86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18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B76218908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436"/>
              <w:jc w:val="left"/>
              <w:rPr>
                <w:sz w:val="18"/>
              </w:rPr>
            </w:pPr>
            <w:r>
              <w:rPr>
                <w:sz w:val="18"/>
              </w:rPr>
              <w:t>SANDS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BEACH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ACTIVE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S.L.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(FONTVELLA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LANZAROTE INTERNACIOAL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MARATHON)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25.157,14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19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G38363347</w:t>
            </w:r>
          </w:p>
        </w:tc>
        <w:tc>
          <w:tcPr>
            <w:tcW w:w="5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954"/>
              <w:jc w:val="left"/>
              <w:rPr>
                <w:sz w:val="18"/>
              </w:rPr>
            </w:pPr>
            <w:r>
              <w:rPr>
                <w:sz w:val="18"/>
              </w:rPr>
              <w:t>FEDERACION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CANARIA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PATINAJE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(JORNADA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INSULAR </w:t>
            </w:r>
            <w:r>
              <w:rPr>
                <w:spacing w:val="-2"/>
                <w:sz w:val="18"/>
              </w:rPr>
              <w:t>MENORES)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1.461,00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</w:tbl>
    <w:p>
      <w:pPr>
        <w:pStyle w:val="TableParagraph"/>
        <w:spacing w:after="0"/>
        <w:jc w:val="right"/>
        <w:rPr>
          <w:sz w:val="18"/>
        </w:rPr>
        <w:sectPr>
          <w:pgSz w:w="11910" w:h="16840"/>
          <w:pgMar w:header="1031" w:footer="0" w:top="2440" w:bottom="280" w:left="1700" w:right="1559"/>
        </w:sectPr>
      </w:pPr>
    </w:p>
    <w:p>
      <w:pPr>
        <w:pStyle w:val="BodyText"/>
        <w:spacing w:before="52"/>
        <w:rPr>
          <w:rFonts w:ascii="Arial"/>
          <w:b/>
          <w:sz w:val="20"/>
        </w:rPr>
      </w:pPr>
    </w:p>
    <w:tbl>
      <w:tblPr>
        <w:tblW w:w="0" w:type="auto"/>
        <w:jc w:val="left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"/>
        <w:gridCol w:w="1074"/>
        <w:gridCol w:w="6078"/>
        <w:gridCol w:w="1102"/>
      </w:tblGrid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B76071034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PUERTO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CALERO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MARINAS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SLU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(TROFEO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CESAR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MANRIQUE)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10.794,70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21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B35144047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TAGUARO S.L.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(ULTRABIKE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CLUB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SANTA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ROSA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LANZAROTE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19.485,35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22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A35066356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CLUB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SANTA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S.A.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(INTERNATIONAL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RUNNING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CHALLENGE)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18.982,21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23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G76210129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ASOCIACIÓN DEPORTIVA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2"/>
                <w:sz w:val="18"/>
              </w:rPr>
              <w:t>AGUAS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ABIERTAS DE LANZAROTE </w:t>
            </w:r>
            <w:r>
              <w:rPr>
                <w:sz w:val="18"/>
              </w:rPr>
              <w:t>(TRAVESIA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 NADO PAPAGAYO)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12.477,94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24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B76218908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SANDS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BEACH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S.L.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(SAILFISH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LANZAROTE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OPEN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WATER)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10.000,00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25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G35620533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I.L.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GIMNOS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(UNA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NAVIDAD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DIFERENTE)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7.878,76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26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J16963746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PULIDO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(TELAMON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RULES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2024)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9.811,29</w:t>
            </w:r>
            <w:r>
              <w:rPr>
                <w:spacing w:val="34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27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G35280601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169"/>
              <w:jc w:val="left"/>
              <w:rPr>
                <w:sz w:val="18"/>
              </w:rPr>
            </w:pPr>
            <w:r>
              <w:rPr>
                <w:sz w:val="18"/>
              </w:rPr>
              <w:t>NUEVA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SOCIEDAD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CAZADORES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LANZAROTE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(CTO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INSULAR DE RECORRIDO DE CAZA)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1.142,90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28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G75367094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169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FITNESS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HYBRID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FITNESS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RACE COSTA TEGUISE FEBRERO 24)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9.719,81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29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 w:right="0"/>
              <w:rPr>
                <w:sz w:val="18"/>
              </w:rPr>
            </w:pPr>
            <w:r>
              <w:rPr>
                <w:spacing w:val="-2"/>
                <w:sz w:val="18"/>
              </w:rPr>
              <w:t>G38311544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FEDERACION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CANARIA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TENIS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(CAMPEONATO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JUVENIL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LANZAROTE)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1.347,85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G35651900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BALONCESTO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ARIAGONA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(3X3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U17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FEMENINO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MASCULINO)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3.632,76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G35142975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169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BALONMANO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MAHAY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(TORNEO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BALONMANO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SAN GINÉS 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7.958,81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32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G35751262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AEROMODELISMO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DIABLILLOS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(RC </w:t>
            </w:r>
            <w:r>
              <w:rPr>
                <w:spacing w:val="-2"/>
                <w:sz w:val="18"/>
              </w:rPr>
              <w:t>VELEROS)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810,00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33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G35142975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169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BALONMANO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MAHAY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(TORNEO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BALONMANO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PLAYA CIUDAD DE ARRECIFE)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9.000,00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34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G35258904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VUELO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LIBRE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ZONZAMAS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(EDICION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OPEN INTERNACIONAL DE ALA DELTA 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2.971,20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35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B76071034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PUERTO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CALERO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MARINAS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SLU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(44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CALERO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MARINAS)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13.841,00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36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G35401447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TINAJO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FOMENTO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(TINAJO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CUP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8)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1.188,00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37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***5481**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JOSE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HERNANDEZ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NIGHT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URBAN</w:t>
            </w:r>
            <w:r>
              <w:rPr>
                <w:spacing w:val="-4"/>
                <w:sz w:val="18"/>
              </w:rPr>
              <w:t> RACE)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10.000,00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38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G76312933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169"/>
              <w:jc w:val="left"/>
              <w:rPr>
                <w:sz w:val="18"/>
              </w:rPr>
            </w:pPr>
            <w:r>
              <w:rPr>
                <w:sz w:val="18"/>
              </w:rPr>
              <w:t>ASOCIACIÓN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PERSONAS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SORDAS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ARRECIFE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LANZAROTE – APSAL (CIRCUITO CANARIO DE PADEL Y PETANCA)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119,95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39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G76020304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ALJIBE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MTB-XC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AJEI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2024)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1.221,17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***4402**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1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ALEJANDRO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ACUÑA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FERNANDEZ (CARRERA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NAVIDEÑA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PUERTO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CARMEN)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5.666,87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41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 w:right="0"/>
              <w:rPr>
                <w:sz w:val="18"/>
              </w:rPr>
            </w:pPr>
            <w:r>
              <w:rPr>
                <w:spacing w:val="-2"/>
                <w:sz w:val="18"/>
              </w:rPr>
              <w:t>G35251115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FEDERACIÓN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INTERINSULAR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FUTBOL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(FINAL COPA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CABILDO)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9.376,75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42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G75367094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FITNESS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HYBRID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FITNESS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RACE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TIAS JULIO 24)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9.719,81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43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G76335975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EVESPORT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(45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RALLY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ORVECAME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ISLA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LANZAROTE)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10.245,82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44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G01712066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CLUB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DEPORTIVO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KAYAKLAVA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(KOPA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CANARIAS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24)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4.023,93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45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B76245273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CRONOLINE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EVENTOS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S.L.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(YAIZA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EXTREMO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SUR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2024)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11.892,47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46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G05380712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169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ESEBERE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BALL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ROLLING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(III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TORNEO DE MENORES OTAGUA)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3.727,11</w:t>
            </w:r>
            <w:r>
              <w:rPr>
                <w:spacing w:val="33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47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G05380712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ESEBERE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BALL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ROLLING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(III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TORNEO CHALLENGER NACIONAL DE PADEL – PUERTO DEL CARMEN)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5.204,56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48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G35412840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MAGEC-TIAS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(TORNEO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CANDELARIA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AMIGOS 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MAGEC)</w:t>
            </w:r>
          </w:p>
        </w:tc>
        <w:tc>
          <w:tcPr>
            <w:tcW w:w="11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2.460,00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</w:tbl>
    <w:p>
      <w:pPr>
        <w:pStyle w:val="TableParagraph"/>
        <w:spacing w:after="0"/>
        <w:jc w:val="right"/>
        <w:rPr>
          <w:sz w:val="18"/>
        </w:rPr>
        <w:sectPr>
          <w:pgSz w:w="11910" w:h="16840"/>
          <w:pgMar w:header="1031" w:footer="0" w:top="2440" w:bottom="280" w:left="1700" w:right="1559"/>
        </w:sectPr>
      </w:pPr>
    </w:p>
    <w:p>
      <w:pPr>
        <w:pStyle w:val="BodyText"/>
        <w:spacing w:before="52"/>
        <w:rPr>
          <w:rFonts w:ascii="Arial"/>
          <w:b/>
          <w:sz w:val="20"/>
        </w:rPr>
      </w:pPr>
    </w:p>
    <w:tbl>
      <w:tblPr>
        <w:tblW w:w="0" w:type="auto"/>
        <w:jc w:val="left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"/>
        <w:gridCol w:w="1074"/>
        <w:gridCol w:w="5982"/>
        <w:gridCol w:w="1199"/>
      </w:tblGrid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49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A35066356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CLUB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SANTA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S.A.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(VOLCANO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TRIATHLON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LANZAROTE)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15.000,00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G35855618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CLUB DEPORTIVA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RIVA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(CTO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GRAPPLING)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6.038,30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51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B70642640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127"/>
              <w:jc w:val="left"/>
              <w:rPr>
                <w:sz w:val="18"/>
              </w:rPr>
            </w:pPr>
            <w:r>
              <w:rPr>
                <w:sz w:val="18"/>
              </w:rPr>
              <w:t>HOOPERS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UNDERTHERIM,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S.L.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(FIBA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3X3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LANZAROTE </w:t>
            </w:r>
            <w:r>
              <w:rPr>
                <w:spacing w:val="-2"/>
                <w:sz w:val="18"/>
              </w:rPr>
              <w:t>CHALLENGER)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13.959,05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52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G76159003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ASOC.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CRECIENDO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YAIZA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(FUTBOL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INCLUSIVO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ASCY)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3.541,50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53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G76030139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NATACION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NADAMAS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MARINAS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(TRAVESIA ALEJANDRO CANDELA)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2.500,00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54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G35022714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127"/>
              <w:jc w:val="left"/>
              <w:rPr>
                <w:sz w:val="18"/>
              </w:rPr>
            </w:pPr>
            <w:r>
              <w:rPr>
                <w:sz w:val="18"/>
              </w:rPr>
              <w:t>ASOCIACIÓN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NAUTICO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ARRECIFE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(TRIATLON CIUDAD DE ARRECIFE)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10.886,18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55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G01833896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CV. VOLEYPLAGRAND (TORNEO INTERNACIONAL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VOLEY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PLAYA </w:t>
            </w:r>
            <w:r>
              <w:rPr>
                <w:sz w:val="18"/>
              </w:rPr>
              <w:t>LANZAROTE 2024)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15.000,00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56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G76207190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CHINIJOS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COSTA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TEGUISE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(TORNEO </w:t>
            </w:r>
            <w:r>
              <w:rPr>
                <w:spacing w:val="-2"/>
                <w:sz w:val="18"/>
              </w:rPr>
              <w:t>CONSTITUCION)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2.100,00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57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G76207190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CHINIJOS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COSTA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TEGUISE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JUGUEMOS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PARA </w:t>
            </w:r>
            <w:r>
              <w:rPr>
                <w:spacing w:val="-2"/>
                <w:sz w:val="18"/>
              </w:rPr>
              <w:t>DIVERTIRNOS)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2.100,00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58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G76210129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ASOCIACIÓN DEPORTIVA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2"/>
                <w:sz w:val="18"/>
              </w:rPr>
              <w:t>AGUAS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ABIERTAS DE LANZAROTE </w:t>
            </w:r>
            <w:r>
              <w:rPr>
                <w:sz w:val="18"/>
              </w:rPr>
              <w:t>(TRAVESIA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 NADO EMMAX)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6.000,00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59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G35022714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ASOCIACIÓN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NAUTICO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ARRECIFE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(REGATA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SAN </w:t>
            </w:r>
            <w:r>
              <w:rPr>
                <w:spacing w:val="-2"/>
                <w:sz w:val="18"/>
              </w:rPr>
              <w:t>GINES)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4.881,89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G56441421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127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AURIA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BADMINTON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(FASE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FINAL NACIONAL DE CLUBES – SEGUNDA DIVISION)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3.000,00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61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G35751262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127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AEROMODELISMO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DIABLILLOS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(IX CTO. PRESICION DE DRONES Y QUEDADA)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900,00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62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G35657857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TENIS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MATCH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POINT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(TORNEO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TENIS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FEDERADO- </w:t>
            </w:r>
            <w:r>
              <w:rPr>
                <w:spacing w:val="-2"/>
                <w:sz w:val="18"/>
              </w:rPr>
              <w:t>MAYO)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1.142,41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63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G76278712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CODIGO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CERO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(INTERNATIONAL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LANZAROTE TROPHY OPTIMIST)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5.750,00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64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G35990282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MANGUIA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SPORT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(VIII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RALLY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VILLA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TEGUISE)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8.324,73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65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G35280601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NUEVA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SOCIEDAD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CAZADORES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LANZAROTE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(IV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GRAN PREMIO JG CANARIAS)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1.226,90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8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66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G35412840</w:t>
            </w: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MAGEC-TIAS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(JORNADA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BALONCESTO </w:t>
            </w:r>
            <w:r>
              <w:rPr>
                <w:spacing w:val="-2"/>
                <w:sz w:val="18"/>
              </w:rPr>
              <w:t>INCLUSIVO)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1.603,82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0"/>
                <w:w w:val="90"/>
                <w:sz w:val="18"/>
              </w:rPr>
              <w:t>€</w:t>
            </w:r>
          </w:p>
        </w:tc>
      </w:tr>
      <w:tr>
        <w:trPr>
          <w:trHeight w:val="437" w:hRule="atLeast"/>
        </w:trPr>
        <w:tc>
          <w:tcPr>
            <w:tcW w:w="3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5"/>
              <w:ind w:right="3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9"/>
              <w:ind w:right="-1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454.178,10</w:t>
            </w:r>
            <w:r>
              <w:rPr>
                <w:rFonts w:ascii="Arial" w:hAnsi="Arial"/>
                <w:b/>
                <w:spacing w:val="-10"/>
                <w:sz w:val="20"/>
              </w:rPr>
              <w:t> €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34"/>
        <w:rPr>
          <w:rFonts w:ascii="Arial"/>
          <w:b/>
        </w:rPr>
      </w:pPr>
    </w:p>
    <w:p>
      <w:pPr>
        <w:pStyle w:val="Heading1"/>
        <w:ind w:left="3" w:right="0"/>
        <w:jc w:val="left"/>
      </w:pPr>
      <w:r>
        <w:rPr/>
        <w:t>LINEA</w:t>
      </w:r>
      <w:r>
        <w:rPr>
          <w:spacing w:val="-14"/>
        </w:rPr>
        <w:t> </w:t>
      </w:r>
      <w:r>
        <w:rPr>
          <w:spacing w:val="-10"/>
        </w:rPr>
        <w:t>2</w:t>
      </w:r>
    </w:p>
    <w:p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jc w:val="left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"/>
        <w:gridCol w:w="1094"/>
        <w:gridCol w:w="6019"/>
        <w:gridCol w:w="1162"/>
      </w:tblGrid>
      <w:tr>
        <w:trPr>
          <w:trHeight w:val="436" w:hRule="atLeast"/>
        </w:trPr>
        <w:tc>
          <w:tcPr>
            <w:tcW w:w="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3"/>
              <w:ind w:left="75" w:right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CIF</w:t>
            </w:r>
          </w:p>
        </w:tc>
        <w:tc>
          <w:tcPr>
            <w:tcW w:w="60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3"/>
              <w:ind w:left="1982" w:right="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ENTIDAD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PROYECTO</w:t>
            </w:r>
          </w:p>
        </w:tc>
        <w:tc>
          <w:tcPr>
            <w:tcW w:w="11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3"/>
              <w:ind w:left="134" w:right="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IMPORTE</w:t>
            </w:r>
          </w:p>
        </w:tc>
      </w:tr>
      <w:tr>
        <w:trPr>
          <w:trHeight w:val="438" w:hRule="atLeast"/>
        </w:trPr>
        <w:tc>
          <w:tcPr>
            <w:tcW w:w="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36"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A35066356</w:t>
            </w:r>
          </w:p>
        </w:tc>
        <w:tc>
          <w:tcPr>
            <w:tcW w:w="60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9" w:right="0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SANTA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S.A.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(IRONMAN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LANZAROTE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2024)</w:t>
            </w:r>
          </w:p>
        </w:tc>
        <w:tc>
          <w:tcPr>
            <w:tcW w:w="11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3" w:right="-15"/>
              <w:jc w:val="left"/>
              <w:rPr>
                <w:sz w:val="18"/>
              </w:rPr>
            </w:pPr>
            <w:r>
              <w:rPr>
                <w:spacing w:val="4"/>
                <w:w w:val="90"/>
                <w:sz w:val="18"/>
              </w:rPr>
              <w:t>160.000,00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436" w:hRule="atLeast"/>
        </w:trPr>
        <w:tc>
          <w:tcPr>
            <w:tcW w:w="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36"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G76335975</w:t>
            </w:r>
          </w:p>
        </w:tc>
        <w:tc>
          <w:tcPr>
            <w:tcW w:w="60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39" w:right="111"/>
              <w:jc w:val="left"/>
              <w:rPr>
                <w:sz w:val="18"/>
              </w:rPr>
            </w:pPr>
            <w:r>
              <w:rPr>
                <w:sz w:val="18"/>
              </w:rPr>
              <w:t>CLUB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DEPORTIVO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EVESPORT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(XXVI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RALLY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TIERRA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ISLA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 VOLCANES- CIUDAD DE ARRECIFE - LANZAROTE)</w:t>
            </w:r>
          </w:p>
        </w:tc>
        <w:tc>
          <w:tcPr>
            <w:tcW w:w="11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9"/>
              <w:ind w:left="126" w:right="-15"/>
              <w:jc w:val="left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110.000,00</w:t>
            </w:r>
            <w:r>
              <w:rPr>
                <w:spacing w:val="47"/>
                <w:sz w:val="18"/>
              </w:rPr>
              <w:t> </w:t>
            </w:r>
            <w:r>
              <w:rPr>
                <w:spacing w:val="-10"/>
                <w:w w:val="65"/>
                <w:sz w:val="18"/>
              </w:rPr>
              <w:t>€</w:t>
            </w:r>
          </w:p>
        </w:tc>
      </w:tr>
    </w:tbl>
    <w:p>
      <w:pPr>
        <w:pStyle w:val="BodyText"/>
        <w:spacing w:before="182"/>
        <w:rPr>
          <w:rFonts w:ascii="Arial"/>
          <w:b/>
        </w:rPr>
      </w:pPr>
    </w:p>
    <w:p>
      <w:pPr>
        <w:pStyle w:val="BodyText"/>
        <w:spacing w:before="1"/>
        <w:ind w:left="3"/>
      </w:pPr>
      <w:r>
        <w:rPr/>
        <w:t>*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plazo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justificación</w:t>
      </w:r>
      <w:r>
        <w:rPr>
          <w:spacing w:val="-4"/>
        </w:rPr>
        <w:t> </w:t>
      </w:r>
      <w:r>
        <w:rPr/>
        <w:t>finaliza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>
          <w:u w:val="single"/>
        </w:rPr>
        <w:t>15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febrero</w:t>
      </w:r>
      <w:r>
        <w:rPr>
          <w:spacing w:val="-2"/>
        </w:rPr>
        <w:t>.</w:t>
      </w:r>
    </w:p>
    <w:p>
      <w:pPr>
        <w:pStyle w:val="BodyText"/>
      </w:pPr>
    </w:p>
    <w:p>
      <w:pPr>
        <w:pStyle w:val="BodyText"/>
        <w:spacing w:before="133"/>
      </w:pPr>
    </w:p>
    <w:p>
      <w:pPr>
        <w:spacing w:before="0"/>
        <w:ind w:left="57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Documento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firmado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electrónicamente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margen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inserta.-</w:t>
      </w:r>
    </w:p>
    <w:sectPr>
      <w:pgSz w:w="11910" w:h="16840"/>
      <w:pgMar w:header="1031" w:footer="0" w:top="244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09632">
          <wp:simplePos x="0" y="0"/>
          <wp:positionH relativeFrom="page">
            <wp:posOffset>1042669</wp:posOffset>
          </wp:positionH>
          <wp:positionV relativeFrom="page">
            <wp:posOffset>654694</wp:posOffset>
          </wp:positionV>
          <wp:extent cx="1713230" cy="90233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3230" cy="90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191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right="1"/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cabildodelanzarote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ADAN, CABRERA LEDESMA</dc:creator>
  <dcterms:created xsi:type="dcterms:W3CDTF">2025-04-07T12:31:55Z</dcterms:created>
  <dcterms:modified xsi:type="dcterms:W3CDTF">2025-04-07T12:31:55Z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24.8.4.2 (X86_64) / LibreOffice Community</vt:lpwstr>
  </property>
  <property fmtid="{D5CDD505-2E9C-101B-9397-08002B2CF9AE}" pid="5" name="LastSaved">
    <vt:filetime>2025-01-30T00:00:00Z</vt:filetime>
  </property>
</Properties>
</file>